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0C882" w14:textId="77777777" w:rsidR="004B674E" w:rsidRPr="00E4616B" w:rsidRDefault="004B674E" w:rsidP="004B674E">
      <w:pPr>
        <w:jc w:val="center"/>
        <w:rPr>
          <w:b/>
          <w:bCs/>
        </w:rPr>
      </w:pPr>
      <w:r w:rsidRPr="00E4616B">
        <w:rPr>
          <w:b/>
          <w:bCs/>
        </w:rPr>
        <w:t>АНКЕТА ОБУЧАЮЩЕГОСЯ</w:t>
      </w:r>
    </w:p>
    <w:p w14:paraId="0568DE33" w14:textId="77777777" w:rsidR="004B674E" w:rsidRPr="00E4616B" w:rsidRDefault="004B674E" w:rsidP="004B674E">
      <w:pPr>
        <w:jc w:val="center"/>
      </w:pPr>
      <w:r w:rsidRPr="00E4616B">
        <w:t>по дополнительной профессиональной программе</w:t>
      </w:r>
    </w:p>
    <w:p w14:paraId="2320FC22" w14:textId="77777777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Код курса:</w:t>
      </w:r>
      <w:r w:rsidR="00F6681E">
        <w:rPr>
          <w:bCs/>
          <w:sz w:val="26"/>
          <w:szCs w:val="26"/>
        </w:rPr>
        <w:t xml:space="preserve"> </w:t>
      </w:r>
      <w:r w:rsidR="00F6681E" w:rsidRPr="003A7F10">
        <w:rPr>
          <w:bCs/>
          <w:sz w:val="24"/>
          <w:szCs w:val="26"/>
        </w:rPr>
        <w:t>0101</w:t>
      </w:r>
    </w:p>
    <w:p w14:paraId="43756145" w14:textId="77777777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Программа:</w:t>
      </w:r>
      <w:r>
        <w:rPr>
          <w:bCs/>
          <w:sz w:val="26"/>
          <w:szCs w:val="26"/>
        </w:rPr>
        <w:t xml:space="preserve"> «</w:t>
      </w:r>
      <w:r w:rsidR="008859B2" w:rsidRPr="003A7F10">
        <w:rPr>
          <w:bCs/>
          <w:sz w:val="24"/>
          <w:szCs w:val="26"/>
        </w:rPr>
        <w:t>Практические вопросы соблюдения лабораториями, выполняющими работы по исследованиям (испытаниям) и измерениям в целях обязательного подтверждения (оценки) соответствия, требования критериев аккредитации о наличии документов по стандартизации, указанных в области аккредитации</w:t>
      </w:r>
      <w:r>
        <w:rPr>
          <w:bCs/>
          <w:sz w:val="26"/>
          <w:szCs w:val="26"/>
        </w:rPr>
        <w:t>»</w:t>
      </w:r>
    </w:p>
    <w:p w14:paraId="09216165" w14:textId="77777777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Количество часов:</w:t>
      </w:r>
      <w:r w:rsidR="00F6681E">
        <w:rPr>
          <w:bCs/>
          <w:sz w:val="26"/>
          <w:szCs w:val="26"/>
        </w:rPr>
        <w:t xml:space="preserve"> </w:t>
      </w:r>
      <w:r w:rsidR="00F6681E" w:rsidRPr="003A7F10">
        <w:rPr>
          <w:bCs/>
          <w:sz w:val="24"/>
          <w:szCs w:val="26"/>
        </w:rPr>
        <w:t>72</w:t>
      </w:r>
      <w:r w:rsidRPr="003A7F10">
        <w:rPr>
          <w:bCs/>
          <w:sz w:val="24"/>
          <w:szCs w:val="26"/>
        </w:rPr>
        <w:t xml:space="preserve"> ак. часов</w:t>
      </w:r>
    </w:p>
    <w:p w14:paraId="60A2248D" w14:textId="77777777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Форма обучения:</w:t>
      </w:r>
      <w:r w:rsidR="00F6681E">
        <w:rPr>
          <w:bCs/>
          <w:sz w:val="26"/>
          <w:szCs w:val="26"/>
        </w:rPr>
        <w:t xml:space="preserve"> </w:t>
      </w:r>
      <w:r w:rsidR="00F6681E" w:rsidRPr="003A7F10">
        <w:rPr>
          <w:bCs/>
          <w:sz w:val="24"/>
          <w:szCs w:val="26"/>
        </w:rPr>
        <w:t>очно-заочная</w:t>
      </w:r>
      <w:r w:rsidRPr="003A7F10">
        <w:rPr>
          <w:bCs/>
          <w:sz w:val="24"/>
          <w:szCs w:val="26"/>
        </w:rPr>
        <w:t xml:space="preserve"> с применением дистанционных технологий</w:t>
      </w:r>
    </w:p>
    <w:p w14:paraId="47610C4A" w14:textId="1F2056B5" w:rsidR="00F659DE" w:rsidRDefault="00F659DE" w:rsidP="00F659DE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Сроки проведения:</w:t>
      </w:r>
      <w:r w:rsidR="00F6681E">
        <w:rPr>
          <w:bCs/>
          <w:sz w:val="26"/>
          <w:szCs w:val="26"/>
        </w:rPr>
        <w:t xml:space="preserve"> </w:t>
      </w:r>
      <w:r w:rsidR="00741AF3" w:rsidRPr="00741AF3">
        <w:rPr>
          <w:bCs/>
          <w:sz w:val="24"/>
          <w:szCs w:val="26"/>
        </w:rPr>
        <w:t>с 05 по 16 февраля 2024 года</w:t>
      </w:r>
    </w:p>
    <w:tbl>
      <w:tblPr>
        <w:tblW w:w="10105" w:type="dxa"/>
        <w:tblInd w:w="-147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245"/>
        <w:gridCol w:w="3969"/>
        <w:gridCol w:w="891"/>
      </w:tblGrid>
      <w:tr w:rsidR="004B674E" w:rsidRPr="00E4616B" w14:paraId="3EFF6F69" w14:textId="77777777" w:rsidTr="003A7F10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14F44" w14:textId="77777777" w:rsidR="004B674E" w:rsidRPr="00E4616B" w:rsidRDefault="004B674E" w:rsidP="00EE57BF">
            <w:pPr>
              <w:ind w:left="59" w:right="-108"/>
            </w:pPr>
            <w:r w:rsidRPr="00E4616B">
              <w:t>Фамилия, имя, отчество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AE27C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49DABB18" w14:textId="77777777" w:rsidTr="003A7F10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1EA1B" w14:textId="77777777" w:rsidR="004B674E" w:rsidRPr="00E4616B" w:rsidRDefault="004B674E" w:rsidP="00EE57BF">
            <w:pPr>
              <w:ind w:left="59"/>
            </w:pPr>
            <w:r w:rsidRPr="00E4616B">
              <w:t>Дата рождения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EFB48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7C5FA1E5" w14:textId="77777777" w:rsidTr="003A7F10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85B90" w14:textId="77777777" w:rsidR="004B674E" w:rsidRPr="00E4616B" w:rsidRDefault="004B674E" w:rsidP="00EE57BF">
            <w:pPr>
              <w:ind w:left="59"/>
            </w:pPr>
            <w:r w:rsidRPr="00E4616B">
              <w:t>Пол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D86F7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214061F4" w14:textId="77777777" w:rsidTr="003A7F10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2CB2B" w14:textId="77777777" w:rsidR="004B674E" w:rsidRPr="00E4616B" w:rsidRDefault="004B674E" w:rsidP="00EE57BF">
            <w:pPr>
              <w:ind w:left="59"/>
            </w:pPr>
            <w:r w:rsidRPr="00E4616B">
              <w:t>Паспортные данные (серия и номер, кем и когда выдан)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92FEC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16DC47BD" w14:textId="77777777" w:rsidTr="003A7F10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A92BA" w14:textId="77777777" w:rsidR="004B674E" w:rsidRPr="00E4616B" w:rsidRDefault="004B674E" w:rsidP="00EE57BF">
            <w:pPr>
              <w:ind w:left="59"/>
            </w:pPr>
            <w:r w:rsidRPr="00E4616B">
              <w:t>Гражданство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BAF2E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0B5AF0CC" w14:textId="77777777" w:rsidTr="003A7F10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8D0D7" w14:textId="77777777" w:rsidR="004B674E" w:rsidRPr="00E4616B" w:rsidRDefault="004B674E" w:rsidP="00EE57BF">
            <w:pPr>
              <w:ind w:left="59"/>
            </w:pPr>
            <w:r w:rsidRPr="00E4616B">
              <w:t>СНИЛС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07DE8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283C3AC8" w14:textId="77777777" w:rsidTr="003A7F10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46879" w14:textId="77777777" w:rsidR="004B674E" w:rsidRPr="00E4616B" w:rsidRDefault="004B674E" w:rsidP="00EE57BF">
            <w:pPr>
              <w:ind w:left="59"/>
            </w:pPr>
            <w:r w:rsidRPr="00E4616B">
              <w:t>ИНН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8C3CD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61E5B48A" w14:textId="77777777" w:rsidTr="003A7F10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7E40D" w14:textId="77777777" w:rsidR="004B674E" w:rsidRPr="0024201F" w:rsidRDefault="004B674E" w:rsidP="00EE57BF">
            <w:pPr>
              <w:ind w:left="59"/>
            </w:pPr>
            <w:r w:rsidRPr="0024201F">
              <w:t>Почтовый адрес с указанием индекса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48597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0766776D" w14:textId="77777777" w:rsidTr="003A7F10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C054C" w14:textId="77777777" w:rsidR="004B674E" w:rsidRPr="0024201F" w:rsidRDefault="004B674E" w:rsidP="00EE57BF">
            <w:pPr>
              <w:ind w:left="59" w:right="-108"/>
            </w:pPr>
            <w:r w:rsidRPr="0024201F">
              <w:t>Уровень образования (высшее или среднее профессиональное)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4156B" w14:textId="77777777" w:rsidR="004B674E" w:rsidRPr="00E4616B" w:rsidRDefault="004B674E" w:rsidP="00EE57BF"/>
        </w:tc>
      </w:tr>
      <w:tr w:rsidR="004B674E" w:rsidRPr="00E4616B" w14:paraId="0C329CE8" w14:textId="77777777" w:rsidTr="003A7F10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04401" w14:textId="77777777" w:rsidR="004B674E" w:rsidRPr="0024201F" w:rsidRDefault="004B674E" w:rsidP="00EE57BF">
            <w:r w:rsidRPr="0024201F">
              <w:t>Серия, номер документа о среднем профессиональном и (или) высшем образовании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D7EB5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67E30D97" w14:textId="77777777" w:rsidTr="003A7F10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A2345" w14:textId="77777777" w:rsidR="004B674E" w:rsidRPr="0024201F" w:rsidRDefault="004B674E" w:rsidP="00EE57BF">
            <w:r w:rsidRPr="0024201F">
              <w:t>Дата выдачи документа о среднем профессиональном и (или) высшем образовании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7D4FE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28811111" w14:textId="77777777" w:rsidTr="003A7F10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D45E8" w14:textId="77777777" w:rsidR="004B674E" w:rsidRPr="00E4616B" w:rsidRDefault="004B674E" w:rsidP="00EE57BF">
            <w:r w:rsidRPr="00E4616B">
              <w:t xml:space="preserve">Фамилия, указанная в </w:t>
            </w:r>
            <w:r w:rsidRPr="0024201F">
              <w:t xml:space="preserve">документе </w:t>
            </w:r>
            <w:r w:rsidRPr="00E4616B">
              <w:t>о высшем или среднем профессиональном образовании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F85E9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3C190B36" w14:textId="77777777" w:rsidTr="003A7F10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86F58" w14:textId="77777777" w:rsidR="004B674E" w:rsidRPr="00E4616B" w:rsidRDefault="004B674E" w:rsidP="00EE57BF">
            <w:pPr>
              <w:ind w:left="59"/>
            </w:pPr>
            <w:r w:rsidRPr="00E4616B">
              <w:t>Телефон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48FAE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24201F" w14:paraId="1265A28B" w14:textId="77777777" w:rsidTr="003A7F10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FD9FB" w14:textId="77777777" w:rsidR="004B674E" w:rsidRPr="0024201F" w:rsidRDefault="004B674E" w:rsidP="00EE57BF">
            <w:pPr>
              <w:ind w:left="59"/>
            </w:pPr>
            <w:r w:rsidRPr="0024201F">
              <w:rPr>
                <w:lang w:val="en-US"/>
              </w:rPr>
              <w:t>E-mail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A30F9" w14:textId="77777777" w:rsidR="004B674E" w:rsidRPr="0024201F" w:rsidRDefault="004B674E" w:rsidP="00EE57BF">
            <w:pPr>
              <w:snapToGrid w:val="0"/>
              <w:rPr>
                <w:lang w:val="en-US"/>
              </w:rPr>
            </w:pPr>
          </w:p>
        </w:tc>
      </w:tr>
      <w:tr w:rsidR="00DF3446" w:rsidRPr="0024201F" w14:paraId="477D2E64" w14:textId="77777777" w:rsidTr="00023EEE">
        <w:tc>
          <w:tcPr>
            <w:tcW w:w="10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95921" w14:textId="533EECB7" w:rsidR="00DF3446" w:rsidRPr="00FE53D9" w:rsidRDefault="00DF3446" w:rsidP="00DF3446">
            <w:pPr>
              <w:tabs>
                <w:tab w:val="left" w:pos="4650"/>
              </w:tabs>
              <w:jc w:val="center"/>
              <w:rPr>
                <w:b/>
                <w:bCs/>
                <w:iCs/>
              </w:rPr>
            </w:pPr>
            <w:r w:rsidRPr="00FE53D9">
              <w:rPr>
                <w:b/>
                <w:bCs/>
                <w:iCs/>
              </w:rPr>
              <w:t xml:space="preserve">Отметьте предпочтительную форму обучения </w:t>
            </w:r>
            <w:r>
              <w:rPr>
                <w:b/>
                <w:bCs/>
                <w:iCs/>
              </w:rPr>
              <w:t>с 0</w:t>
            </w:r>
            <w:r w:rsidR="00EC1F2B">
              <w:rPr>
                <w:b/>
                <w:bCs/>
                <w:iCs/>
              </w:rPr>
              <w:t>5</w:t>
            </w:r>
            <w:r>
              <w:rPr>
                <w:b/>
                <w:bCs/>
                <w:iCs/>
              </w:rPr>
              <w:t xml:space="preserve"> по 0</w:t>
            </w:r>
            <w:r w:rsidR="00EC1F2B">
              <w:rPr>
                <w:b/>
                <w:bCs/>
                <w:iCs/>
              </w:rPr>
              <w:t>7</w:t>
            </w:r>
            <w:r>
              <w:rPr>
                <w:b/>
                <w:bCs/>
                <w:iCs/>
              </w:rPr>
              <w:t xml:space="preserve"> февраля </w:t>
            </w:r>
            <w:r w:rsidRPr="00FE53D9">
              <w:rPr>
                <w:b/>
                <w:bCs/>
                <w:iCs/>
              </w:rPr>
              <w:t>202</w:t>
            </w:r>
            <w:r w:rsidR="004844E1">
              <w:rPr>
                <w:b/>
                <w:bCs/>
                <w:iCs/>
              </w:rPr>
              <w:t>4</w:t>
            </w:r>
            <w:r w:rsidRPr="00FE53D9">
              <w:rPr>
                <w:b/>
                <w:bCs/>
                <w:iCs/>
              </w:rPr>
              <w:t xml:space="preserve"> г.:</w:t>
            </w:r>
          </w:p>
        </w:tc>
      </w:tr>
      <w:tr w:rsidR="00DF3446" w:rsidRPr="0024201F" w14:paraId="50F53471" w14:textId="77777777" w:rsidTr="003A7F10"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97F48" w14:textId="77777777" w:rsidR="00DF3446" w:rsidRDefault="00DF3446" w:rsidP="00DF3446">
            <w:pPr>
              <w:tabs>
                <w:tab w:val="left" w:pos="4650"/>
              </w:tabs>
              <w:rPr>
                <w:iCs/>
              </w:rPr>
            </w:pPr>
            <w:r w:rsidRPr="00FE53D9">
              <w:rPr>
                <w:iCs/>
              </w:rPr>
              <w:t>Очно (г. Москва, ул. Миклухо-Маклая, д. 6. Главный корпус РУДН)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4B589" w14:textId="77777777" w:rsidR="00DF3446" w:rsidRPr="003A7F10" w:rsidRDefault="00DF3446" w:rsidP="00DF3446">
            <w:pPr>
              <w:snapToGrid w:val="0"/>
              <w:rPr>
                <w:iCs/>
              </w:rPr>
            </w:pPr>
          </w:p>
        </w:tc>
      </w:tr>
      <w:tr w:rsidR="00DF3446" w:rsidRPr="0024201F" w14:paraId="43CDC2CC" w14:textId="77777777" w:rsidTr="003A7F10"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9ADA3" w14:textId="77777777" w:rsidR="00DF3446" w:rsidRDefault="00DF3446" w:rsidP="00DF3446">
            <w:pPr>
              <w:tabs>
                <w:tab w:val="left" w:pos="4650"/>
              </w:tabs>
              <w:rPr>
                <w:iCs/>
              </w:rPr>
            </w:pPr>
            <w:r w:rsidRPr="00FE53D9">
              <w:rPr>
                <w:iCs/>
              </w:rPr>
              <w:t>Дистанционно (с доступом к онлайн-трансляции из аудитории)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73735" w14:textId="77777777" w:rsidR="00DF3446" w:rsidRPr="003A7F10" w:rsidRDefault="00DF3446" w:rsidP="00DF3446">
            <w:pPr>
              <w:snapToGrid w:val="0"/>
              <w:rPr>
                <w:iCs/>
              </w:rPr>
            </w:pPr>
          </w:p>
        </w:tc>
      </w:tr>
    </w:tbl>
    <w:p w14:paraId="47B6DE15" w14:textId="77777777" w:rsidR="004B674E" w:rsidRPr="00ED3FF4" w:rsidRDefault="004B674E" w:rsidP="004B674E">
      <w:pPr>
        <w:tabs>
          <w:tab w:val="left" w:pos="4650"/>
        </w:tabs>
        <w:rPr>
          <w:sz w:val="20"/>
        </w:rPr>
      </w:pPr>
      <w:r w:rsidRPr="00ED3FF4">
        <w:rPr>
          <w:iCs/>
          <w:sz w:val="24"/>
          <w:szCs w:val="26"/>
        </w:rPr>
        <w:t xml:space="preserve">На </w:t>
      </w:r>
      <w:r w:rsidRPr="00ED3FF4">
        <w:rPr>
          <w:iCs/>
          <w:sz w:val="24"/>
          <w:szCs w:val="26"/>
          <w:lang w:val="en-US"/>
        </w:rPr>
        <w:t>e</w:t>
      </w:r>
      <w:r w:rsidRPr="00ED3FF4">
        <w:rPr>
          <w:iCs/>
          <w:sz w:val="24"/>
          <w:szCs w:val="26"/>
        </w:rPr>
        <w:t>-</w:t>
      </w:r>
      <w:r w:rsidRPr="00ED3FF4">
        <w:rPr>
          <w:iCs/>
          <w:sz w:val="24"/>
          <w:szCs w:val="26"/>
          <w:lang w:val="en-US"/>
        </w:rPr>
        <w:t>mail</w:t>
      </w:r>
      <w:r w:rsidRPr="00ED3FF4">
        <w:rPr>
          <w:iCs/>
          <w:sz w:val="24"/>
          <w:szCs w:val="26"/>
        </w:rPr>
        <w:t xml:space="preserve"> </w:t>
      </w:r>
      <w:hyperlink r:id="rId5" w:history="1">
        <w:r w:rsidRPr="00ED3FF4">
          <w:rPr>
            <w:rStyle w:val="a3"/>
            <w:iCs/>
            <w:sz w:val="24"/>
            <w:szCs w:val="26"/>
            <w:lang w:val="en-US"/>
          </w:rPr>
          <w:t>seminar</w:t>
        </w:r>
        <w:r w:rsidRPr="00ED3FF4">
          <w:rPr>
            <w:rStyle w:val="a3"/>
            <w:iCs/>
            <w:sz w:val="24"/>
            <w:szCs w:val="26"/>
          </w:rPr>
          <w:t>@</w:t>
        </w:r>
        <w:r w:rsidRPr="00ED3FF4">
          <w:rPr>
            <w:rStyle w:val="a3"/>
            <w:iCs/>
            <w:sz w:val="24"/>
            <w:szCs w:val="26"/>
            <w:lang w:val="en-US"/>
          </w:rPr>
          <w:t>niakk</w:t>
        </w:r>
        <w:r w:rsidRPr="00ED3FF4">
          <w:rPr>
            <w:rStyle w:val="a3"/>
            <w:iCs/>
            <w:sz w:val="24"/>
            <w:szCs w:val="26"/>
          </w:rPr>
          <w:t>.</w:t>
        </w:r>
        <w:r w:rsidRPr="00ED3FF4">
          <w:rPr>
            <w:rStyle w:val="a3"/>
            <w:iCs/>
            <w:sz w:val="24"/>
            <w:szCs w:val="26"/>
            <w:lang w:val="en-US"/>
          </w:rPr>
          <w:t>ru</w:t>
        </w:r>
      </w:hyperlink>
      <w:r w:rsidRPr="00ED3FF4">
        <w:rPr>
          <w:iCs/>
          <w:sz w:val="24"/>
          <w:szCs w:val="26"/>
        </w:rPr>
        <w:t xml:space="preserve"> необходимо отправить:</w:t>
      </w:r>
    </w:p>
    <w:p w14:paraId="4D729A87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заполненную анкету с расширением .</w:t>
      </w:r>
      <w:r w:rsidRPr="00ED3FF4">
        <w:rPr>
          <w:iCs/>
          <w:sz w:val="24"/>
          <w:szCs w:val="26"/>
          <w:lang w:val="en-US"/>
        </w:rPr>
        <w:t>doc</w:t>
      </w:r>
      <w:r w:rsidRPr="00ED3FF4">
        <w:rPr>
          <w:iCs/>
          <w:sz w:val="24"/>
          <w:szCs w:val="26"/>
        </w:rPr>
        <w:t xml:space="preserve"> (.</w:t>
      </w:r>
      <w:r w:rsidRPr="00ED3FF4">
        <w:rPr>
          <w:iCs/>
          <w:sz w:val="24"/>
          <w:szCs w:val="26"/>
          <w:lang w:val="en-US"/>
        </w:rPr>
        <w:t>docx</w:t>
      </w:r>
      <w:r w:rsidRPr="00ED3FF4">
        <w:rPr>
          <w:iCs/>
          <w:sz w:val="24"/>
          <w:szCs w:val="26"/>
        </w:rPr>
        <w:t>);</w:t>
      </w:r>
    </w:p>
    <w:p w14:paraId="409F1126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распечатанной заполненной анкеты, заверенной подписью составителя;</w:t>
      </w:r>
    </w:p>
    <w:p w14:paraId="3161AC0F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(или фото) паспорта (разворот стр. 2-3);</w:t>
      </w:r>
    </w:p>
    <w:p w14:paraId="0B127958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(или фото) документа о среднем профессиональном и (или) высшем образовании**;</w:t>
      </w:r>
    </w:p>
    <w:p w14:paraId="5EC5D9CB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(или фото) согласия на обработку персональных данных;</w:t>
      </w:r>
    </w:p>
    <w:p w14:paraId="67411CC2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заявление поступающего о приеме на дополнительную профессиональную программу.</w:t>
      </w:r>
    </w:p>
    <w:p w14:paraId="47F91A6A" w14:textId="77777777" w:rsidR="004B674E" w:rsidRPr="0024201F" w:rsidRDefault="004B674E" w:rsidP="004B674E">
      <w:pPr>
        <w:tabs>
          <w:tab w:val="left" w:pos="426"/>
        </w:tabs>
      </w:pPr>
      <w:r w:rsidRPr="0024201F">
        <w:rPr>
          <w:i/>
          <w:iCs/>
        </w:rPr>
        <w:t>** 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 отчества</w:t>
      </w: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4B674E" w:rsidRPr="0024201F" w14:paraId="1FB14E29" w14:textId="77777777" w:rsidTr="003A7F10">
        <w:tc>
          <w:tcPr>
            <w:tcW w:w="4296" w:type="dxa"/>
            <w:shd w:val="clear" w:color="auto" w:fill="auto"/>
          </w:tcPr>
          <w:p w14:paraId="3A77297A" w14:textId="77777777" w:rsidR="004B674E" w:rsidRPr="0024201F" w:rsidRDefault="004B674E" w:rsidP="00EE57BF">
            <w:pPr>
              <w:tabs>
                <w:tab w:val="left" w:pos="426"/>
              </w:tabs>
            </w:pPr>
            <w:r w:rsidRPr="0024201F">
              <w:rPr>
                <w:lang w:val="en-US"/>
              </w:rPr>
              <w:t>__________________________</w:t>
            </w:r>
            <w:r w:rsidRPr="0024201F">
              <w:t>________</w:t>
            </w:r>
          </w:p>
        </w:tc>
        <w:tc>
          <w:tcPr>
            <w:tcW w:w="1626" w:type="dxa"/>
            <w:shd w:val="clear" w:color="auto" w:fill="auto"/>
          </w:tcPr>
          <w:p w14:paraId="087F066A" w14:textId="77777777" w:rsidR="004B674E" w:rsidRPr="0024201F" w:rsidRDefault="004B674E" w:rsidP="00EE57BF">
            <w:pPr>
              <w:tabs>
                <w:tab w:val="left" w:pos="426"/>
              </w:tabs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0C25C2DD" w14:textId="77777777" w:rsidR="004B674E" w:rsidRPr="0024201F" w:rsidRDefault="004B674E" w:rsidP="00EE57BF">
            <w:pPr>
              <w:tabs>
                <w:tab w:val="left" w:pos="426"/>
              </w:tabs>
            </w:pPr>
            <w:r w:rsidRPr="0024201F">
              <w:t>(________________________________)</w:t>
            </w:r>
          </w:p>
        </w:tc>
      </w:tr>
      <w:tr w:rsidR="004B674E" w:rsidRPr="0024201F" w14:paraId="4B8C6993" w14:textId="77777777" w:rsidTr="003A7F10">
        <w:tc>
          <w:tcPr>
            <w:tcW w:w="4296" w:type="dxa"/>
            <w:shd w:val="clear" w:color="auto" w:fill="auto"/>
          </w:tcPr>
          <w:p w14:paraId="7010455F" w14:textId="77777777" w:rsidR="004B674E" w:rsidRPr="0024201F" w:rsidRDefault="004B674E" w:rsidP="00EE57BF">
            <w:pPr>
              <w:tabs>
                <w:tab w:val="left" w:pos="426"/>
              </w:tabs>
              <w:jc w:val="center"/>
            </w:pPr>
            <w:r w:rsidRPr="0024201F"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3B423C7B" w14:textId="77777777" w:rsidR="004B674E" w:rsidRPr="0024201F" w:rsidRDefault="004B674E" w:rsidP="00EE57BF">
            <w:pPr>
              <w:tabs>
                <w:tab w:val="left" w:pos="426"/>
              </w:tabs>
              <w:snapToGrid w:val="0"/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771714F8" w14:textId="77777777" w:rsidR="004B674E" w:rsidRPr="0024201F" w:rsidRDefault="004B674E" w:rsidP="00EE57BF">
            <w:pPr>
              <w:tabs>
                <w:tab w:val="left" w:pos="426"/>
              </w:tabs>
              <w:jc w:val="center"/>
            </w:pPr>
            <w:r w:rsidRPr="0024201F">
              <w:t>расшифровка подписи</w:t>
            </w:r>
          </w:p>
        </w:tc>
      </w:tr>
    </w:tbl>
    <w:p w14:paraId="64BB136D" w14:textId="77777777" w:rsidR="00052730" w:rsidRDefault="00052730" w:rsidP="004B674E"/>
    <w:sectPr w:rsidR="00052730" w:rsidSect="004B674E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num w:numId="1" w16cid:durableId="1587179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74E"/>
    <w:rsid w:val="00016094"/>
    <w:rsid w:val="00025E29"/>
    <w:rsid w:val="00052730"/>
    <w:rsid w:val="00190656"/>
    <w:rsid w:val="002C6032"/>
    <w:rsid w:val="002E6AD5"/>
    <w:rsid w:val="003229A9"/>
    <w:rsid w:val="003A7F10"/>
    <w:rsid w:val="003E15D2"/>
    <w:rsid w:val="004513E0"/>
    <w:rsid w:val="004844E1"/>
    <w:rsid w:val="004B674E"/>
    <w:rsid w:val="00741AF3"/>
    <w:rsid w:val="008859B2"/>
    <w:rsid w:val="00AD57F1"/>
    <w:rsid w:val="00AE7302"/>
    <w:rsid w:val="00B27F23"/>
    <w:rsid w:val="00B40A0F"/>
    <w:rsid w:val="00B538F8"/>
    <w:rsid w:val="00B94AD4"/>
    <w:rsid w:val="00BF65DF"/>
    <w:rsid w:val="00C177CC"/>
    <w:rsid w:val="00CD78B4"/>
    <w:rsid w:val="00DC2A18"/>
    <w:rsid w:val="00DF3446"/>
    <w:rsid w:val="00EC1F2B"/>
    <w:rsid w:val="00ED3FF4"/>
    <w:rsid w:val="00F5669C"/>
    <w:rsid w:val="00F659DE"/>
    <w:rsid w:val="00F6681E"/>
    <w:rsid w:val="00F8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5EE93"/>
  <w15:chartTrackingRefBased/>
  <w15:docId w15:val="{CD51DD0B-1071-4B46-A412-DA3C6F47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B67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67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minar@niak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1698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Плиева Дали Исаевна</cp:lastModifiedBy>
  <cp:revision>2</cp:revision>
  <dcterms:created xsi:type="dcterms:W3CDTF">2024-01-09T10:17:00Z</dcterms:created>
  <dcterms:modified xsi:type="dcterms:W3CDTF">2024-01-09T10:17:00Z</dcterms:modified>
</cp:coreProperties>
</file>