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2AFDF" w14:textId="77777777" w:rsidR="004B674E" w:rsidRPr="00E4616B" w:rsidRDefault="004B674E" w:rsidP="004B674E">
      <w:pPr>
        <w:jc w:val="center"/>
        <w:rPr>
          <w:b/>
          <w:bCs/>
        </w:rPr>
      </w:pPr>
      <w:r w:rsidRPr="00E4616B">
        <w:rPr>
          <w:b/>
          <w:bCs/>
        </w:rPr>
        <w:t>АНКЕТА ОБУЧАЮЩЕГОСЯ</w:t>
      </w:r>
    </w:p>
    <w:p w14:paraId="1561CECA" w14:textId="77777777" w:rsidR="004B674E" w:rsidRPr="00E4616B" w:rsidRDefault="004B674E" w:rsidP="004B674E">
      <w:pPr>
        <w:jc w:val="center"/>
      </w:pPr>
      <w:r w:rsidRPr="00E4616B">
        <w:t>по дополнительной профессиональной программе</w:t>
      </w:r>
    </w:p>
    <w:p w14:paraId="6446D304" w14:textId="77777777" w:rsidR="00F659DE" w:rsidRDefault="00F659DE" w:rsidP="00EE57BF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Код курса:</w:t>
      </w:r>
      <w:r w:rsidR="00643C2A">
        <w:rPr>
          <w:bCs/>
          <w:sz w:val="26"/>
          <w:szCs w:val="26"/>
        </w:rPr>
        <w:t xml:space="preserve"> 0245</w:t>
      </w:r>
    </w:p>
    <w:p w14:paraId="0C1A286B" w14:textId="77777777" w:rsidR="00F659DE" w:rsidRDefault="00F659DE" w:rsidP="00EE57BF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Программа:</w:t>
      </w:r>
      <w:r>
        <w:rPr>
          <w:bCs/>
          <w:sz w:val="26"/>
          <w:szCs w:val="26"/>
        </w:rPr>
        <w:t xml:space="preserve"> «</w:t>
      </w:r>
      <w:r w:rsidR="00643C2A" w:rsidRPr="00643C2A">
        <w:rPr>
          <w:bCs/>
          <w:sz w:val="26"/>
          <w:szCs w:val="26"/>
        </w:rPr>
        <w:t>Управление рисками: периодичность организации внутрилабораторного контроля и внешнего контроля обеспечения достоверности результатов</w:t>
      </w:r>
      <w:r>
        <w:rPr>
          <w:bCs/>
          <w:sz w:val="26"/>
          <w:szCs w:val="26"/>
        </w:rPr>
        <w:t>»</w:t>
      </w:r>
    </w:p>
    <w:p w14:paraId="628D5880" w14:textId="77777777" w:rsidR="00F659DE" w:rsidRDefault="00F659DE" w:rsidP="00EE57BF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Количество часов:</w:t>
      </w:r>
      <w:r>
        <w:rPr>
          <w:bCs/>
          <w:sz w:val="26"/>
          <w:szCs w:val="26"/>
        </w:rPr>
        <w:t xml:space="preserve"> 16 ак. часов</w:t>
      </w:r>
    </w:p>
    <w:p w14:paraId="63891937" w14:textId="77777777" w:rsidR="00F659DE" w:rsidRDefault="00F659DE" w:rsidP="00EE57BF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Форма обучения:</w:t>
      </w:r>
      <w:r>
        <w:rPr>
          <w:bCs/>
          <w:sz w:val="26"/>
          <w:szCs w:val="26"/>
        </w:rPr>
        <w:t xml:space="preserve"> заочная с применением дистанционных технологий</w:t>
      </w:r>
    </w:p>
    <w:p w14:paraId="1D993058" w14:textId="5256D2A9" w:rsidR="00F659DE" w:rsidRDefault="00F659DE" w:rsidP="00F659DE">
      <w:pPr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Сроки проведения:</w:t>
      </w:r>
      <w:r w:rsidR="00643C2A">
        <w:rPr>
          <w:bCs/>
          <w:sz w:val="26"/>
          <w:szCs w:val="26"/>
        </w:rPr>
        <w:t xml:space="preserve"> </w:t>
      </w:r>
      <w:r w:rsidR="006F015B" w:rsidRPr="006F015B">
        <w:rPr>
          <w:bCs/>
          <w:sz w:val="26"/>
          <w:szCs w:val="26"/>
        </w:rPr>
        <w:t>с 20 по 21 февраля 2024 года</w:t>
      </w:r>
    </w:p>
    <w:tbl>
      <w:tblPr>
        <w:tblW w:w="10105" w:type="dxa"/>
        <w:tblInd w:w="-147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4537"/>
        <w:gridCol w:w="5568"/>
      </w:tblGrid>
      <w:tr w:rsidR="004B674E" w:rsidRPr="00E4616B" w14:paraId="7947E53B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E05FE3" w14:textId="77777777" w:rsidR="004B674E" w:rsidRPr="00E4616B" w:rsidRDefault="004B674E" w:rsidP="00EE57BF">
            <w:pPr>
              <w:ind w:left="59" w:right="-108"/>
            </w:pPr>
            <w:r w:rsidRPr="00E4616B">
              <w:t>Фамилия, имя, отчество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B389D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2C6599C7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31EE8F" w14:textId="77777777" w:rsidR="004B674E" w:rsidRPr="00E4616B" w:rsidRDefault="004B674E" w:rsidP="00EE57BF">
            <w:pPr>
              <w:ind w:left="59"/>
            </w:pPr>
            <w:r w:rsidRPr="00E4616B">
              <w:t>Дата рождения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9D3F7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456D8BD6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C9221C" w14:textId="77777777" w:rsidR="004B674E" w:rsidRPr="00E4616B" w:rsidRDefault="004B674E" w:rsidP="00EE57BF">
            <w:pPr>
              <w:ind w:left="59"/>
            </w:pPr>
            <w:r w:rsidRPr="00E4616B">
              <w:t>Пол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E7C90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453E0637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9A5D52" w14:textId="77777777" w:rsidR="004B674E" w:rsidRPr="00E4616B" w:rsidRDefault="004B674E" w:rsidP="00EE57BF">
            <w:pPr>
              <w:ind w:left="59"/>
            </w:pPr>
            <w:r w:rsidRPr="00E4616B">
              <w:t>Паспортные данные (серия и номер, кем и когда выдан)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ADEB1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6827CAA7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81449E" w14:textId="77777777" w:rsidR="004B674E" w:rsidRPr="00E4616B" w:rsidRDefault="004B674E" w:rsidP="00EE57BF">
            <w:pPr>
              <w:ind w:left="59"/>
            </w:pPr>
            <w:r w:rsidRPr="00E4616B">
              <w:t>Гражданство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25D08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36404252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966533" w14:textId="77777777" w:rsidR="004B674E" w:rsidRPr="00E4616B" w:rsidRDefault="004B674E" w:rsidP="00EE57BF">
            <w:pPr>
              <w:ind w:left="59"/>
            </w:pPr>
            <w:r w:rsidRPr="00E4616B">
              <w:t>СНИЛС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52B04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4D9E010A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3D2605" w14:textId="77777777" w:rsidR="004B674E" w:rsidRPr="00E4616B" w:rsidRDefault="004B674E" w:rsidP="00EE57BF">
            <w:pPr>
              <w:ind w:left="59"/>
            </w:pPr>
            <w:r w:rsidRPr="00E4616B">
              <w:t>ИНН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86CAC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69244E77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9AAE88" w14:textId="77777777" w:rsidR="004B674E" w:rsidRPr="0024201F" w:rsidRDefault="004B674E" w:rsidP="00EE57BF">
            <w:pPr>
              <w:ind w:left="59"/>
            </w:pPr>
            <w:r w:rsidRPr="0024201F">
              <w:t>Почтовый адрес с указанием индекса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65F56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7C7E0AF0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E31E79" w14:textId="77777777" w:rsidR="004B674E" w:rsidRPr="0024201F" w:rsidRDefault="004B674E" w:rsidP="00EE57BF">
            <w:pPr>
              <w:ind w:left="59" w:right="-108"/>
            </w:pPr>
            <w:r w:rsidRPr="0024201F">
              <w:t>Уровень образования (высшее или среднее профессиональное)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4C95F" w14:textId="77777777" w:rsidR="004B674E" w:rsidRPr="00E4616B" w:rsidRDefault="004B674E" w:rsidP="00EE57BF"/>
        </w:tc>
      </w:tr>
      <w:tr w:rsidR="004B674E" w:rsidRPr="00E4616B" w14:paraId="3AEA57D3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7699B1" w14:textId="77777777" w:rsidR="004B674E" w:rsidRPr="0024201F" w:rsidRDefault="004B674E" w:rsidP="00EE57BF">
            <w:r w:rsidRPr="0024201F">
              <w:t>Серия, номер документа о среднем профессиональном и (или) высшем образовании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2E290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7771C1DF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80542" w14:textId="77777777" w:rsidR="004B674E" w:rsidRPr="0024201F" w:rsidRDefault="004B674E" w:rsidP="00EE57BF">
            <w:r w:rsidRPr="0024201F">
              <w:t>Дата выдачи документа о среднем профессиональном и (или) высшем образовании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E8A05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233A0695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782F8" w14:textId="77777777" w:rsidR="004B674E" w:rsidRPr="00E4616B" w:rsidRDefault="004B674E" w:rsidP="00EE57BF">
            <w:r w:rsidRPr="00E4616B">
              <w:t xml:space="preserve">Фамилия, указанная в </w:t>
            </w:r>
            <w:r w:rsidRPr="0024201F">
              <w:t xml:space="preserve">документе </w:t>
            </w:r>
            <w:r w:rsidRPr="00E4616B">
              <w:t>о высшем или среднем профессиональном образовании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840C8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E4616B" w14:paraId="0B09FFD8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1B5860" w14:textId="77777777" w:rsidR="004B674E" w:rsidRPr="00E4616B" w:rsidRDefault="004B674E" w:rsidP="00EE57BF">
            <w:pPr>
              <w:ind w:left="59"/>
            </w:pPr>
            <w:r w:rsidRPr="00E4616B">
              <w:t>Телефон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A10FA" w14:textId="77777777" w:rsidR="004B674E" w:rsidRPr="00E4616B" w:rsidRDefault="004B674E" w:rsidP="00EE57BF">
            <w:pPr>
              <w:snapToGrid w:val="0"/>
            </w:pPr>
          </w:p>
        </w:tc>
      </w:tr>
      <w:tr w:rsidR="004B674E" w:rsidRPr="0024201F" w14:paraId="299DAE17" w14:textId="77777777" w:rsidTr="004B674E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A8BDB7" w14:textId="77777777" w:rsidR="004B674E" w:rsidRPr="0024201F" w:rsidRDefault="004B674E" w:rsidP="00EE57BF">
            <w:pPr>
              <w:ind w:left="59"/>
            </w:pPr>
            <w:r w:rsidRPr="0024201F">
              <w:rPr>
                <w:lang w:val="en-US"/>
              </w:rPr>
              <w:t>E-mail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2CA74" w14:textId="77777777" w:rsidR="004B674E" w:rsidRPr="0024201F" w:rsidRDefault="004B674E" w:rsidP="00EE57BF">
            <w:pPr>
              <w:snapToGrid w:val="0"/>
              <w:rPr>
                <w:lang w:val="en-US"/>
              </w:rPr>
            </w:pPr>
          </w:p>
        </w:tc>
      </w:tr>
    </w:tbl>
    <w:p w14:paraId="212C7C34" w14:textId="77777777" w:rsidR="004B674E" w:rsidRPr="00ED3FF4" w:rsidRDefault="004B674E" w:rsidP="004B674E">
      <w:pPr>
        <w:tabs>
          <w:tab w:val="left" w:pos="4650"/>
        </w:tabs>
        <w:rPr>
          <w:sz w:val="20"/>
        </w:rPr>
      </w:pPr>
      <w:r w:rsidRPr="00ED3FF4">
        <w:rPr>
          <w:iCs/>
          <w:sz w:val="24"/>
          <w:szCs w:val="26"/>
        </w:rPr>
        <w:t xml:space="preserve">На </w:t>
      </w:r>
      <w:r w:rsidRPr="00ED3FF4">
        <w:rPr>
          <w:iCs/>
          <w:sz w:val="24"/>
          <w:szCs w:val="26"/>
          <w:lang w:val="en-US"/>
        </w:rPr>
        <w:t>e</w:t>
      </w:r>
      <w:r w:rsidRPr="00ED3FF4">
        <w:rPr>
          <w:iCs/>
          <w:sz w:val="24"/>
          <w:szCs w:val="26"/>
        </w:rPr>
        <w:t>-</w:t>
      </w:r>
      <w:r w:rsidRPr="00ED3FF4">
        <w:rPr>
          <w:iCs/>
          <w:sz w:val="24"/>
          <w:szCs w:val="26"/>
          <w:lang w:val="en-US"/>
        </w:rPr>
        <w:t>mail</w:t>
      </w:r>
      <w:r w:rsidRPr="00ED3FF4">
        <w:rPr>
          <w:iCs/>
          <w:sz w:val="24"/>
          <w:szCs w:val="26"/>
        </w:rPr>
        <w:t xml:space="preserve"> </w:t>
      </w:r>
      <w:hyperlink r:id="rId5" w:history="1">
        <w:r w:rsidRPr="00ED3FF4">
          <w:rPr>
            <w:rStyle w:val="a3"/>
            <w:iCs/>
            <w:sz w:val="24"/>
            <w:szCs w:val="26"/>
            <w:lang w:val="en-US"/>
          </w:rPr>
          <w:t>seminar</w:t>
        </w:r>
        <w:r w:rsidRPr="00ED3FF4">
          <w:rPr>
            <w:rStyle w:val="a3"/>
            <w:iCs/>
            <w:sz w:val="24"/>
            <w:szCs w:val="26"/>
          </w:rPr>
          <w:t>@</w:t>
        </w:r>
        <w:r w:rsidRPr="00ED3FF4">
          <w:rPr>
            <w:rStyle w:val="a3"/>
            <w:iCs/>
            <w:sz w:val="24"/>
            <w:szCs w:val="26"/>
            <w:lang w:val="en-US"/>
          </w:rPr>
          <w:t>niakk</w:t>
        </w:r>
        <w:r w:rsidRPr="00ED3FF4">
          <w:rPr>
            <w:rStyle w:val="a3"/>
            <w:iCs/>
            <w:sz w:val="24"/>
            <w:szCs w:val="26"/>
          </w:rPr>
          <w:t>.</w:t>
        </w:r>
        <w:r w:rsidRPr="00ED3FF4">
          <w:rPr>
            <w:rStyle w:val="a3"/>
            <w:iCs/>
            <w:sz w:val="24"/>
            <w:szCs w:val="26"/>
            <w:lang w:val="en-US"/>
          </w:rPr>
          <w:t>ru</w:t>
        </w:r>
      </w:hyperlink>
      <w:r w:rsidRPr="00ED3FF4">
        <w:rPr>
          <w:iCs/>
          <w:sz w:val="24"/>
          <w:szCs w:val="26"/>
        </w:rPr>
        <w:t xml:space="preserve"> необходимо отправить:</w:t>
      </w:r>
    </w:p>
    <w:p w14:paraId="42A5942F" w14:textId="77777777" w:rsidR="004B674E" w:rsidRPr="00ED3FF4" w:rsidRDefault="004B674E" w:rsidP="004B674E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0"/>
        </w:rPr>
      </w:pPr>
      <w:r w:rsidRPr="00ED3FF4">
        <w:rPr>
          <w:iCs/>
          <w:sz w:val="24"/>
          <w:szCs w:val="26"/>
        </w:rPr>
        <w:t>заполненную анкету с расширением .</w:t>
      </w:r>
      <w:r w:rsidRPr="00ED3FF4">
        <w:rPr>
          <w:iCs/>
          <w:sz w:val="24"/>
          <w:szCs w:val="26"/>
          <w:lang w:val="en-US"/>
        </w:rPr>
        <w:t>doc</w:t>
      </w:r>
      <w:r w:rsidRPr="00ED3FF4">
        <w:rPr>
          <w:iCs/>
          <w:sz w:val="24"/>
          <w:szCs w:val="26"/>
        </w:rPr>
        <w:t xml:space="preserve"> (.</w:t>
      </w:r>
      <w:r w:rsidRPr="00ED3FF4">
        <w:rPr>
          <w:iCs/>
          <w:sz w:val="24"/>
          <w:szCs w:val="26"/>
          <w:lang w:val="en-US"/>
        </w:rPr>
        <w:t>docx</w:t>
      </w:r>
      <w:r w:rsidRPr="00ED3FF4">
        <w:rPr>
          <w:iCs/>
          <w:sz w:val="24"/>
          <w:szCs w:val="26"/>
        </w:rPr>
        <w:t>);</w:t>
      </w:r>
    </w:p>
    <w:p w14:paraId="653298E0" w14:textId="77777777" w:rsidR="004B674E" w:rsidRPr="00ED3FF4" w:rsidRDefault="004B674E" w:rsidP="004B674E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0"/>
        </w:rPr>
      </w:pPr>
      <w:r w:rsidRPr="00ED3FF4">
        <w:rPr>
          <w:iCs/>
          <w:sz w:val="24"/>
          <w:szCs w:val="26"/>
        </w:rPr>
        <w:t>скан-копию распечатанной заполненной анкеты, заверенной подписью составителя;</w:t>
      </w:r>
    </w:p>
    <w:p w14:paraId="611FC65B" w14:textId="77777777" w:rsidR="004B674E" w:rsidRPr="00ED3FF4" w:rsidRDefault="004B674E" w:rsidP="004B674E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0"/>
        </w:rPr>
      </w:pPr>
      <w:r w:rsidRPr="00ED3FF4">
        <w:rPr>
          <w:iCs/>
          <w:sz w:val="24"/>
          <w:szCs w:val="26"/>
        </w:rPr>
        <w:t>скан-копию (или фото) паспорта (разворот стр. 2-3);</w:t>
      </w:r>
    </w:p>
    <w:p w14:paraId="1B096A00" w14:textId="77777777" w:rsidR="004B674E" w:rsidRPr="00ED3FF4" w:rsidRDefault="004B674E" w:rsidP="004B674E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0"/>
        </w:rPr>
      </w:pPr>
      <w:r w:rsidRPr="00ED3FF4">
        <w:rPr>
          <w:iCs/>
          <w:sz w:val="24"/>
          <w:szCs w:val="26"/>
        </w:rPr>
        <w:t>скан-копию (или фото) документа о среднем профессиональном и (или) высшем образовании**;</w:t>
      </w:r>
    </w:p>
    <w:p w14:paraId="53344CC7" w14:textId="77777777" w:rsidR="004B674E" w:rsidRPr="00ED3FF4" w:rsidRDefault="004B674E" w:rsidP="004B674E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0"/>
        </w:rPr>
      </w:pPr>
      <w:r w:rsidRPr="00ED3FF4">
        <w:rPr>
          <w:iCs/>
          <w:sz w:val="24"/>
          <w:szCs w:val="26"/>
        </w:rPr>
        <w:t>скан-копию (или фото) согласия на обработку персональных данных;</w:t>
      </w:r>
    </w:p>
    <w:p w14:paraId="187252C6" w14:textId="77777777" w:rsidR="004B674E" w:rsidRPr="00ED3FF4" w:rsidRDefault="004B674E" w:rsidP="004B674E">
      <w:pPr>
        <w:widowControl/>
        <w:numPr>
          <w:ilvl w:val="0"/>
          <w:numId w:val="1"/>
        </w:numPr>
        <w:tabs>
          <w:tab w:val="left" w:pos="426"/>
        </w:tabs>
        <w:suppressAutoHyphens/>
        <w:autoSpaceDE/>
        <w:autoSpaceDN/>
        <w:rPr>
          <w:sz w:val="20"/>
        </w:rPr>
      </w:pPr>
      <w:r w:rsidRPr="00ED3FF4">
        <w:rPr>
          <w:iCs/>
          <w:sz w:val="24"/>
          <w:szCs w:val="26"/>
        </w:rPr>
        <w:t>заявление поступающего о приеме на дополнительную профессиональную программу.</w:t>
      </w:r>
    </w:p>
    <w:p w14:paraId="74DE3FA8" w14:textId="77777777" w:rsidR="004B674E" w:rsidRPr="00ED3FF4" w:rsidRDefault="004B674E" w:rsidP="004B674E">
      <w:pPr>
        <w:tabs>
          <w:tab w:val="left" w:pos="426"/>
        </w:tabs>
        <w:rPr>
          <w:sz w:val="24"/>
          <w:szCs w:val="26"/>
        </w:rPr>
      </w:pPr>
    </w:p>
    <w:p w14:paraId="0D3D060C" w14:textId="77777777" w:rsidR="004B674E" w:rsidRPr="0024201F" w:rsidRDefault="004B674E" w:rsidP="004B674E">
      <w:pPr>
        <w:tabs>
          <w:tab w:val="left" w:pos="426"/>
        </w:tabs>
      </w:pPr>
      <w:r w:rsidRPr="0024201F">
        <w:rPr>
          <w:i/>
          <w:iCs/>
        </w:rPr>
        <w:t>** 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 отчества</w:t>
      </w:r>
    </w:p>
    <w:p w14:paraId="791DB121" w14:textId="77777777" w:rsidR="004B674E" w:rsidRPr="0024201F" w:rsidRDefault="004B674E" w:rsidP="004B674E">
      <w:pPr>
        <w:rPr>
          <w:bCs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4B674E" w:rsidRPr="0024201F" w14:paraId="2872436E" w14:textId="77777777" w:rsidTr="00EE57BF">
        <w:tc>
          <w:tcPr>
            <w:tcW w:w="4296" w:type="dxa"/>
            <w:shd w:val="clear" w:color="auto" w:fill="auto"/>
          </w:tcPr>
          <w:p w14:paraId="032136BA" w14:textId="77777777" w:rsidR="004B674E" w:rsidRPr="0024201F" w:rsidRDefault="004B674E" w:rsidP="00EE57BF">
            <w:pPr>
              <w:tabs>
                <w:tab w:val="left" w:pos="426"/>
              </w:tabs>
            </w:pPr>
            <w:r w:rsidRPr="0024201F">
              <w:rPr>
                <w:lang w:val="en-US"/>
              </w:rPr>
              <w:t>__________________________</w:t>
            </w:r>
            <w:r w:rsidRPr="0024201F">
              <w:t>________</w:t>
            </w:r>
          </w:p>
        </w:tc>
        <w:tc>
          <w:tcPr>
            <w:tcW w:w="1626" w:type="dxa"/>
            <w:shd w:val="clear" w:color="auto" w:fill="auto"/>
          </w:tcPr>
          <w:p w14:paraId="2C3D3B3D" w14:textId="77777777" w:rsidR="004B674E" w:rsidRPr="0024201F" w:rsidRDefault="004B674E" w:rsidP="00EE57BF">
            <w:pPr>
              <w:tabs>
                <w:tab w:val="left" w:pos="426"/>
              </w:tabs>
              <w:jc w:val="center"/>
            </w:pPr>
          </w:p>
        </w:tc>
        <w:tc>
          <w:tcPr>
            <w:tcW w:w="4216" w:type="dxa"/>
            <w:shd w:val="clear" w:color="auto" w:fill="auto"/>
          </w:tcPr>
          <w:p w14:paraId="44165972" w14:textId="77777777" w:rsidR="004B674E" w:rsidRPr="0024201F" w:rsidRDefault="004B674E" w:rsidP="00EE57BF">
            <w:pPr>
              <w:tabs>
                <w:tab w:val="left" w:pos="426"/>
              </w:tabs>
            </w:pPr>
            <w:r w:rsidRPr="0024201F">
              <w:t>(________________________________)</w:t>
            </w:r>
          </w:p>
        </w:tc>
      </w:tr>
      <w:tr w:rsidR="004B674E" w:rsidRPr="0024201F" w14:paraId="16CAEDB5" w14:textId="77777777" w:rsidTr="00EE57BF">
        <w:tc>
          <w:tcPr>
            <w:tcW w:w="4296" w:type="dxa"/>
            <w:shd w:val="clear" w:color="auto" w:fill="auto"/>
          </w:tcPr>
          <w:p w14:paraId="4291A4B5" w14:textId="77777777" w:rsidR="004B674E" w:rsidRPr="0024201F" w:rsidRDefault="004B674E" w:rsidP="00EE57BF">
            <w:pPr>
              <w:tabs>
                <w:tab w:val="left" w:pos="426"/>
              </w:tabs>
              <w:jc w:val="center"/>
            </w:pPr>
            <w:r w:rsidRPr="0024201F">
              <w:t>подпись</w:t>
            </w:r>
          </w:p>
        </w:tc>
        <w:tc>
          <w:tcPr>
            <w:tcW w:w="1626" w:type="dxa"/>
            <w:shd w:val="clear" w:color="auto" w:fill="auto"/>
          </w:tcPr>
          <w:p w14:paraId="6868941C" w14:textId="77777777" w:rsidR="004B674E" w:rsidRPr="0024201F" w:rsidRDefault="004B674E" w:rsidP="00EE57BF">
            <w:pPr>
              <w:tabs>
                <w:tab w:val="left" w:pos="426"/>
              </w:tabs>
              <w:snapToGrid w:val="0"/>
              <w:jc w:val="center"/>
            </w:pPr>
          </w:p>
        </w:tc>
        <w:tc>
          <w:tcPr>
            <w:tcW w:w="4216" w:type="dxa"/>
            <w:shd w:val="clear" w:color="auto" w:fill="auto"/>
          </w:tcPr>
          <w:p w14:paraId="0F06E6A4" w14:textId="77777777" w:rsidR="004B674E" w:rsidRPr="0024201F" w:rsidRDefault="004B674E" w:rsidP="00EE57BF">
            <w:pPr>
              <w:tabs>
                <w:tab w:val="left" w:pos="426"/>
              </w:tabs>
              <w:jc w:val="center"/>
            </w:pPr>
            <w:r w:rsidRPr="0024201F">
              <w:t>расшифровка подписи</w:t>
            </w:r>
          </w:p>
        </w:tc>
      </w:tr>
    </w:tbl>
    <w:p w14:paraId="020E0137" w14:textId="77777777" w:rsidR="00052730" w:rsidRDefault="00052730" w:rsidP="004B674E"/>
    <w:sectPr w:rsidR="00052730" w:rsidSect="004B674E">
      <w:pgSz w:w="11906" w:h="16838"/>
      <w:pgMar w:top="709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num w:numId="1" w16cid:durableId="862018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74E"/>
    <w:rsid w:val="00016094"/>
    <w:rsid w:val="00025E29"/>
    <w:rsid w:val="00052730"/>
    <w:rsid w:val="00190656"/>
    <w:rsid w:val="002C6032"/>
    <w:rsid w:val="002E6AD5"/>
    <w:rsid w:val="003229A9"/>
    <w:rsid w:val="003E15D2"/>
    <w:rsid w:val="004513E0"/>
    <w:rsid w:val="004B674E"/>
    <w:rsid w:val="00643C2A"/>
    <w:rsid w:val="006F015B"/>
    <w:rsid w:val="008859B2"/>
    <w:rsid w:val="00AD57F1"/>
    <w:rsid w:val="00AE7302"/>
    <w:rsid w:val="00B27F23"/>
    <w:rsid w:val="00B40A0F"/>
    <w:rsid w:val="00B538F8"/>
    <w:rsid w:val="00B94AD4"/>
    <w:rsid w:val="00BF65DF"/>
    <w:rsid w:val="00C177CC"/>
    <w:rsid w:val="00CD78B4"/>
    <w:rsid w:val="00DC2A18"/>
    <w:rsid w:val="00ED3FF4"/>
    <w:rsid w:val="00F5669C"/>
    <w:rsid w:val="00F659DE"/>
    <w:rsid w:val="00F84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9C087"/>
  <w15:chartTrackingRefBased/>
  <w15:docId w15:val="{CD51DD0B-1071-4B46-A412-DA3C6F47A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B67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67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minar@niak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Желеникова Василиса Сергеевна</dc:creator>
  <cp:keywords/>
  <dc:description/>
  <cp:lastModifiedBy>Петровская Полина Александровна</cp:lastModifiedBy>
  <cp:revision>5</cp:revision>
  <dcterms:created xsi:type="dcterms:W3CDTF">2022-08-25T07:30:00Z</dcterms:created>
  <dcterms:modified xsi:type="dcterms:W3CDTF">2023-12-07T07:07:00Z</dcterms:modified>
</cp:coreProperties>
</file>