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7466BA3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0D1341">
        <w:rPr>
          <w:b/>
        </w:rPr>
        <w:t>0246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0D1341">
        <w:rPr>
          <w:b/>
        </w:rPr>
        <w:t>Проверка функционирования измерительного и испытательного оборудования. Промежуточные проверки измерительного оборудования. Применение альтернативного оборудования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0D1341">
        <w:rPr>
          <w:b/>
        </w:rPr>
        <w:t>07.08.2025</w:t>
      </w:r>
      <w:r w:rsidR="007F6949" w:rsidRPr="00794A30">
        <w:rPr>
          <w:b/>
        </w:rPr>
        <w:t xml:space="preserve"> по </w:t>
      </w:r>
      <w:r w:rsidR="000D1341">
        <w:rPr>
          <w:b/>
        </w:rPr>
        <w:t>08.08.2025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D1341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79CF0-4A9C-4FD3-8279-5AEA2B40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