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72038BBC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DF06D5">
        <w:rPr>
          <w:b/>
        </w:rPr>
        <w:t>0253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DF06D5">
        <w:rPr>
          <w:b/>
        </w:rPr>
        <w:t>Внутрилабораторный контроль. Оперативный контроль: контроль прецизионности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DF06D5">
        <w:rPr>
          <w:b/>
        </w:rPr>
        <w:t>01.07.2025</w:t>
      </w:r>
      <w:r w:rsidR="007F6949" w:rsidRPr="00794A30">
        <w:rPr>
          <w:b/>
        </w:rPr>
        <w:t xml:space="preserve"> по </w:t>
      </w:r>
      <w:r w:rsidR="00DF06D5">
        <w:rPr>
          <w:b/>
        </w:rPr>
        <w:t>02.07.2025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DF06D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A9F61-F722-4CF5-BF5F-3AB04EC0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