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 xml:space="preserve">паспорт:   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 xml:space="preserve">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выдан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кем:_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когда:_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дата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рождения:_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68A8DC24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на обучение по дополнительной профессиональной программе</w:t>
      </w:r>
      <w:r w:rsidR="00B45E80">
        <w:rPr>
          <w:sz w:val="24"/>
          <w:lang w:eastAsia="ru-RU"/>
        </w:rPr>
        <w:t xml:space="preserve"> </w:t>
      </w:r>
      <w:r w:rsidR="0001635C">
        <w:rPr>
          <w:b/>
          <w:bCs/>
          <w:sz w:val="24"/>
          <w:lang w:eastAsia="ru-RU"/>
        </w:rPr>
        <w:t>0264</w:t>
      </w:r>
      <w:r w:rsidR="00FE60D9">
        <w:rPr>
          <w:b/>
          <w:bCs/>
          <w:sz w:val="24"/>
          <w:lang w:eastAsia="ru-RU"/>
        </w:rPr>
        <w:t xml:space="preserve"> </w:t>
      </w:r>
      <w:r w:rsidR="00A469EE" w:rsidRPr="00C71637">
        <w:rPr>
          <w:b/>
          <w:bCs/>
          <w:sz w:val="24"/>
          <w:lang w:eastAsia="ru-RU"/>
        </w:rPr>
        <w:t>«</w:t>
      </w:r>
      <w:r w:rsidR="0001635C" w:rsidRPr="0001635C">
        <w:rPr>
          <w:b/>
          <w:bCs/>
          <w:sz w:val="24"/>
          <w:lang w:eastAsia="ru-RU"/>
        </w:rPr>
        <w:t>Деятельность испытательной лаборатории (центра) по обеспечению беспристрастности. Принципы и требования</w:t>
      </w:r>
      <w:r w:rsidR="00AD5051" w:rsidRPr="0001635C">
        <w:rPr>
          <w:b/>
          <w:bCs/>
          <w:sz w:val="24"/>
          <w:lang w:eastAsia="ru-RU"/>
        </w:rPr>
        <w:t>»</w:t>
      </w:r>
      <w:r w:rsidR="00AD5051" w:rsidRPr="00B45E80">
        <w:rPr>
          <w:b/>
          <w:bCs/>
          <w:sz w:val="24"/>
          <w:lang w:eastAsia="ru-RU"/>
        </w:rPr>
        <w:t xml:space="preserve"> </w:t>
      </w:r>
      <w:r w:rsidR="00B45E80" w:rsidRPr="00B45E80">
        <w:rPr>
          <w:b/>
          <w:bCs/>
          <w:sz w:val="24"/>
          <w:lang w:eastAsia="ru-RU"/>
        </w:rPr>
        <w:t xml:space="preserve">(даты проведения </w:t>
      </w:r>
      <w:r w:rsidR="001C252F" w:rsidRPr="001C252F">
        <w:rPr>
          <w:b/>
          <w:bCs/>
          <w:sz w:val="24"/>
          <w:lang w:eastAsia="ru-RU"/>
        </w:rPr>
        <w:t>07.02.2024</w:t>
      </w:r>
      <w:r w:rsidR="001C252F">
        <w:rPr>
          <w:b/>
          <w:bCs/>
          <w:sz w:val="24"/>
          <w:lang w:eastAsia="ru-RU"/>
        </w:rPr>
        <w:t xml:space="preserve"> г. </w:t>
      </w:r>
      <w:r w:rsidR="001C252F" w:rsidRPr="001C252F">
        <w:rPr>
          <w:b/>
          <w:bCs/>
          <w:sz w:val="24"/>
          <w:lang w:eastAsia="ru-RU"/>
        </w:rPr>
        <w:t>-</w:t>
      </w:r>
      <w:r w:rsidR="001C252F">
        <w:rPr>
          <w:b/>
          <w:bCs/>
          <w:sz w:val="24"/>
          <w:lang w:eastAsia="ru-RU"/>
        </w:rPr>
        <w:t xml:space="preserve"> </w:t>
      </w:r>
      <w:r w:rsidR="001C252F" w:rsidRPr="001C252F">
        <w:rPr>
          <w:b/>
          <w:bCs/>
          <w:sz w:val="24"/>
          <w:lang w:eastAsia="ru-RU"/>
        </w:rPr>
        <w:t xml:space="preserve">09.02.2024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регламентирующих организацию образовательного процесса по дополнительной профессиональной программе ФАУ НИА ознакомлен(а).</w:t>
      </w:r>
    </w:p>
    <w:p w14:paraId="00ACF8B1" w14:textId="3ED004FE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</w:t>
      </w:r>
      <w:r w:rsidR="00F94264">
        <w:rPr>
          <w:sz w:val="24"/>
          <w:szCs w:val="24"/>
          <w:lang w:eastAsia="ru-RU"/>
        </w:rPr>
        <w:t>ет» по адресу https://education.</w:t>
      </w:r>
      <w:bookmarkStart w:id="0" w:name="_GoBack"/>
      <w:bookmarkEnd w:id="0"/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proofErr w:type="gramStart"/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</w:t>
      </w:r>
      <w:proofErr w:type="gramEnd"/>
      <w:r w:rsidRPr="0024201F">
        <w:rPr>
          <w:sz w:val="24"/>
          <w:lang w:eastAsia="ru-RU"/>
        </w:rPr>
        <w:t>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</w:t>
      </w:r>
      <w:proofErr w:type="gramStart"/>
      <w:r w:rsidRPr="0024201F">
        <w:rPr>
          <w:sz w:val="18"/>
          <w:szCs w:val="18"/>
          <w:lang w:eastAsia="ru-RU"/>
        </w:rPr>
        <w:t xml:space="preserve">подпись)   </w:t>
      </w:r>
      <w:proofErr w:type="gramEnd"/>
      <w:r w:rsidRPr="0024201F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1E05389C" w14:textId="77777777" w:rsidR="00A3207B" w:rsidRPr="0024201F" w:rsidRDefault="00A3207B" w:rsidP="00A3207B">
      <w:pPr>
        <w:spacing w:after="5" w:line="249" w:lineRule="auto"/>
        <w:jc w:val="both"/>
        <w:rPr>
          <w:sz w:val="24"/>
          <w:szCs w:val="24"/>
          <w:lang w:eastAsia="ru-RU"/>
        </w:rPr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p w14:paraId="49597CC8" w14:textId="77777777" w:rsidR="00052730" w:rsidRDefault="00052730"/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7B"/>
    <w:rsid w:val="0001635C"/>
    <w:rsid w:val="00037519"/>
    <w:rsid w:val="000524EE"/>
    <w:rsid w:val="00052730"/>
    <w:rsid w:val="000A015A"/>
    <w:rsid w:val="00156C93"/>
    <w:rsid w:val="001C252F"/>
    <w:rsid w:val="002363C8"/>
    <w:rsid w:val="00435DD1"/>
    <w:rsid w:val="005414FD"/>
    <w:rsid w:val="00563E95"/>
    <w:rsid w:val="00585A80"/>
    <w:rsid w:val="00647B83"/>
    <w:rsid w:val="007510E5"/>
    <w:rsid w:val="00757489"/>
    <w:rsid w:val="007F6FF5"/>
    <w:rsid w:val="0084398F"/>
    <w:rsid w:val="008E792A"/>
    <w:rsid w:val="009C01E7"/>
    <w:rsid w:val="009F4978"/>
    <w:rsid w:val="00A3207B"/>
    <w:rsid w:val="00A469EE"/>
    <w:rsid w:val="00AA592B"/>
    <w:rsid w:val="00AD5051"/>
    <w:rsid w:val="00AF2821"/>
    <w:rsid w:val="00B45E80"/>
    <w:rsid w:val="00B7426E"/>
    <w:rsid w:val="00BA3B91"/>
    <w:rsid w:val="00C71637"/>
    <w:rsid w:val="00CF5DF1"/>
    <w:rsid w:val="00D92B5F"/>
    <w:rsid w:val="00E96FE1"/>
    <w:rsid w:val="00EC6242"/>
    <w:rsid w:val="00F477CD"/>
    <w:rsid w:val="00F94264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Душина Ирина Олеговна</cp:lastModifiedBy>
  <cp:revision>8</cp:revision>
  <dcterms:created xsi:type="dcterms:W3CDTF">2022-08-25T07:43:00Z</dcterms:created>
  <dcterms:modified xsi:type="dcterms:W3CDTF">2024-01-16T09:54:00Z</dcterms:modified>
</cp:coreProperties>
</file>