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840F" w14:textId="77777777" w:rsidR="004B674E" w:rsidRPr="00E4616B" w:rsidRDefault="004B674E" w:rsidP="004B674E">
      <w:pPr>
        <w:jc w:val="center"/>
        <w:rPr>
          <w:b/>
          <w:bCs/>
        </w:rPr>
      </w:pPr>
      <w:r w:rsidRPr="00E4616B">
        <w:rPr>
          <w:b/>
          <w:bCs/>
        </w:rPr>
        <w:t>АНКЕТА ОБУЧАЮЩЕГОСЯ</w:t>
      </w:r>
    </w:p>
    <w:p w14:paraId="1A5E2EEF" w14:textId="77777777" w:rsidR="004B674E" w:rsidRPr="00E4616B" w:rsidRDefault="004B674E" w:rsidP="004B674E">
      <w:pPr>
        <w:jc w:val="center"/>
      </w:pPr>
      <w:r w:rsidRPr="00E4616B">
        <w:t>по дополнительной профессиональной программе</w:t>
      </w:r>
    </w:p>
    <w:p w14:paraId="2A3B477D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 w:rsidR="0095781C">
        <w:rPr>
          <w:bCs/>
          <w:sz w:val="26"/>
          <w:szCs w:val="26"/>
        </w:rPr>
        <w:t xml:space="preserve"> 0264</w:t>
      </w:r>
    </w:p>
    <w:p w14:paraId="3F3256E2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95781C" w:rsidRPr="0095781C">
        <w:rPr>
          <w:bCs/>
          <w:sz w:val="26"/>
          <w:szCs w:val="26"/>
        </w:rPr>
        <w:t>Деятельность испытательной лаборатории (центра) по обеспечению беспристрастности. Принципы и требования</w:t>
      </w:r>
      <w:r w:rsidRPr="0095781C">
        <w:rPr>
          <w:bCs/>
          <w:sz w:val="26"/>
          <w:szCs w:val="26"/>
        </w:rPr>
        <w:t>»</w:t>
      </w:r>
    </w:p>
    <w:p w14:paraId="093BF917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>
        <w:rPr>
          <w:bCs/>
          <w:sz w:val="26"/>
          <w:szCs w:val="26"/>
        </w:rPr>
        <w:t xml:space="preserve"> 16 ак. часов</w:t>
      </w:r>
    </w:p>
    <w:p w14:paraId="5CCFAACA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заочная с применением дистанционных технологий</w:t>
      </w:r>
    </w:p>
    <w:p w14:paraId="25D7F382" w14:textId="5F675701" w:rsidR="00F659DE" w:rsidRDefault="00F659DE" w:rsidP="00F659DE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 w:rsidR="008859B2">
        <w:rPr>
          <w:bCs/>
          <w:sz w:val="26"/>
          <w:szCs w:val="26"/>
        </w:rPr>
        <w:t xml:space="preserve"> </w:t>
      </w:r>
      <w:r w:rsidR="003F2696" w:rsidRPr="003F2696">
        <w:rPr>
          <w:bCs/>
          <w:sz w:val="26"/>
          <w:szCs w:val="26"/>
        </w:rPr>
        <w:t>с 07 по 09 февраля 2024 года</w:t>
      </w:r>
    </w:p>
    <w:tbl>
      <w:tblPr>
        <w:tblW w:w="10105" w:type="dxa"/>
        <w:tblInd w:w="-147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37"/>
        <w:gridCol w:w="5568"/>
      </w:tblGrid>
      <w:tr w:rsidR="004B674E" w:rsidRPr="00E4616B" w14:paraId="2E109B31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579D2" w14:textId="77777777" w:rsidR="004B674E" w:rsidRPr="00E4616B" w:rsidRDefault="004B674E" w:rsidP="00EE57BF">
            <w:pPr>
              <w:ind w:left="59" w:right="-108"/>
            </w:pPr>
            <w:r w:rsidRPr="00E4616B">
              <w:t>Фамилия, имя, отчество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64F3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34A7C81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E6344" w14:textId="77777777" w:rsidR="004B674E" w:rsidRPr="00E4616B" w:rsidRDefault="004B674E" w:rsidP="00EE57BF">
            <w:pPr>
              <w:ind w:left="59"/>
            </w:pPr>
            <w:r w:rsidRPr="00E4616B">
              <w:t>Дата рождения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317F1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3B398A6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70F64" w14:textId="77777777" w:rsidR="004B674E" w:rsidRPr="00E4616B" w:rsidRDefault="004B674E" w:rsidP="00EE57BF">
            <w:pPr>
              <w:ind w:left="59"/>
            </w:pPr>
            <w:r w:rsidRPr="00E4616B">
              <w:t>Пол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667D1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F729BF9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F6437" w14:textId="77777777" w:rsidR="004B674E" w:rsidRPr="00E4616B" w:rsidRDefault="004B674E" w:rsidP="00EE57BF">
            <w:pPr>
              <w:ind w:left="59"/>
            </w:pPr>
            <w:r w:rsidRPr="00E4616B">
              <w:t>Паспортные данные (серия и номер, кем и когда выдан)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460CF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6E6627F9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670D3" w14:textId="77777777" w:rsidR="004B674E" w:rsidRPr="00E4616B" w:rsidRDefault="004B674E" w:rsidP="00EE57BF">
            <w:pPr>
              <w:ind w:left="59"/>
            </w:pPr>
            <w:r w:rsidRPr="00E4616B">
              <w:t>Гражданство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358E6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62CED823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8730A" w14:textId="77777777" w:rsidR="004B674E" w:rsidRPr="00E4616B" w:rsidRDefault="004B674E" w:rsidP="00EE57BF">
            <w:pPr>
              <w:ind w:left="59"/>
            </w:pPr>
            <w:r w:rsidRPr="00E4616B">
              <w:t>СНИЛС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42F1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3EC47E39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6A695" w14:textId="77777777" w:rsidR="004B674E" w:rsidRPr="00E4616B" w:rsidRDefault="004B674E" w:rsidP="00EE57BF">
            <w:pPr>
              <w:ind w:left="59"/>
            </w:pPr>
            <w:r w:rsidRPr="00E4616B">
              <w:t>ИНН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1833D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8CCE6F6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B19FD" w14:textId="77777777" w:rsidR="004B674E" w:rsidRPr="0024201F" w:rsidRDefault="004B674E" w:rsidP="00EE57BF">
            <w:pPr>
              <w:ind w:left="59"/>
            </w:pPr>
            <w:r w:rsidRPr="0024201F">
              <w:t>Почтовый адрес с указанием индекса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CB1C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671664A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53386" w14:textId="77777777" w:rsidR="004B674E" w:rsidRPr="0024201F" w:rsidRDefault="004B674E" w:rsidP="00EE57BF">
            <w:pPr>
              <w:ind w:left="59" w:right="-108"/>
            </w:pPr>
            <w:r w:rsidRPr="0024201F">
              <w:t>Уровень образования (высшее или среднее профессиональное)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67273" w14:textId="77777777" w:rsidR="004B674E" w:rsidRPr="00E4616B" w:rsidRDefault="004B674E" w:rsidP="00EE57BF"/>
        </w:tc>
      </w:tr>
      <w:tr w:rsidR="004B674E" w:rsidRPr="00E4616B" w14:paraId="1E90452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E0DC9" w14:textId="77777777" w:rsidR="004B674E" w:rsidRPr="0024201F" w:rsidRDefault="004B674E" w:rsidP="00EE57BF">
            <w:r w:rsidRPr="0024201F">
              <w:t>Серия, номер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396E3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8492A7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9B5F9" w14:textId="77777777" w:rsidR="004B674E" w:rsidRPr="0024201F" w:rsidRDefault="004B674E" w:rsidP="00EE57BF">
            <w:r w:rsidRPr="0024201F">
              <w:t>Дата выдачи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6CBE7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F6B3BE0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F175C" w14:textId="77777777" w:rsidR="004B674E" w:rsidRPr="00E4616B" w:rsidRDefault="004B674E" w:rsidP="00EE57BF">
            <w:r w:rsidRPr="00E4616B">
              <w:t xml:space="preserve">Фамилия, указанная в </w:t>
            </w:r>
            <w:r w:rsidRPr="0024201F">
              <w:t xml:space="preserve">документе </w:t>
            </w:r>
            <w:r w:rsidRPr="00E4616B">
              <w:t>о высшем или среднем профессиональном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FEF46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63A7678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4EC59" w14:textId="77777777" w:rsidR="004B674E" w:rsidRPr="00E4616B" w:rsidRDefault="004B674E" w:rsidP="00EE57BF">
            <w:pPr>
              <w:ind w:left="59"/>
            </w:pPr>
            <w:r w:rsidRPr="00E4616B">
              <w:t>Телефон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BE26F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24201F" w14:paraId="242874A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FB1A3" w14:textId="77777777" w:rsidR="004B674E" w:rsidRPr="0024201F" w:rsidRDefault="004B674E" w:rsidP="00EE57BF">
            <w:pPr>
              <w:ind w:left="59"/>
            </w:pPr>
            <w:r w:rsidRPr="0024201F">
              <w:rPr>
                <w:lang w:val="en-US"/>
              </w:rPr>
              <w:t>E-mail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E7E1A" w14:textId="77777777" w:rsidR="004B674E" w:rsidRPr="0024201F" w:rsidRDefault="004B674E" w:rsidP="00EE57BF">
            <w:pPr>
              <w:snapToGrid w:val="0"/>
              <w:rPr>
                <w:lang w:val="en-US"/>
              </w:rPr>
            </w:pPr>
          </w:p>
        </w:tc>
      </w:tr>
    </w:tbl>
    <w:p w14:paraId="3F0FEFE7" w14:textId="77777777" w:rsidR="004B674E" w:rsidRPr="00ED3FF4" w:rsidRDefault="004B674E" w:rsidP="004B674E">
      <w:pPr>
        <w:tabs>
          <w:tab w:val="left" w:pos="4650"/>
        </w:tabs>
        <w:rPr>
          <w:sz w:val="20"/>
        </w:rPr>
      </w:pPr>
      <w:r w:rsidRPr="00ED3FF4">
        <w:rPr>
          <w:iCs/>
          <w:sz w:val="24"/>
          <w:szCs w:val="26"/>
        </w:rPr>
        <w:t xml:space="preserve">На </w:t>
      </w:r>
      <w:r w:rsidRPr="00ED3FF4">
        <w:rPr>
          <w:iCs/>
          <w:sz w:val="24"/>
          <w:szCs w:val="26"/>
          <w:lang w:val="en-US"/>
        </w:rPr>
        <w:t>e</w:t>
      </w:r>
      <w:r w:rsidRPr="00ED3FF4">
        <w:rPr>
          <w:iCs/>
          <w:sz w:val="24"/>
          <w:szCs w:val="26"/>
        </w:rPr>
        <w:t>-</w:t>
      </w:r>
      <w:r w:rsidRPr="00ED3FF4">
        <w:rPr>
          <w:iCs/>
          <w:sz w:val="24"/>
          <w:szCs w:val="26"/>
          <w:lang w:val="en-US"/>
        </w:rPr>
        <w:t>mail</w:t>
      </w:r>
      <w:r w:rsidRPr="00ED3FF4">
        <w:rPr>
          <w:iCs/>
          <w:sz w:val="24"/>
          <w:szCs w:val="26"/>
        </w:rPr>
        <w:t xml:space="preserve"> </w:t>
      </w:r>
      <w:hyperlink r:id="rId5" w:history="1">
        <w:r w:rsidRPr="00ED3FF4">
          <w:rPr>
            <w:rStyle w:val="a3"/>
            <w:iCs/>
            <w:sz w:val="24"/>
            <w:szCs w:val="26"/>
            <w:lang w:val="en-US"/>
          </w:rPr>
          <w:t>seminar</w:t>
        </w:r>
        <w:r w:rsidRPr="00ED3FF4">
          <w:rPr>
            <w:rStyle w:val="a3"/>
            <w:iCs/>
            <w:sz w:val="24"/>
            <w:szCs w:val="26"/>
          </w:rPr>
          <w:t>@</w:t>
        </w:r>
        <w:r w:rsidRPr="00ED3FF4">
          <w:rPr>
            <w:rStyle w:val="a3"/>
            <w:iCs/>
            <w:sz w:val="24"/>
            <w:szCs w:val="26"/>
            <w:lang w:val="en-US"/>
          </w:rPr>
          <w:t>niakk</w:t>
        </w:r>
        <w:r w:rsidRPr="00ED3FF4">
          <w:rPr>
            <w:rStyle w:val="a3"/>
            <w:iCs/>
            <w:sz w:val="24"/>
            <w:szCs w:val="26"/>
          </w:rPr>
          <w:t>.</w:t>
        </w:r>
        <w:r w:rsidRPr="00ED3FF4">
          <w:rPr>
            <w:rStyle w:val="a3"/>
            <w:iCs/>
            <w:sz w:val="24"/>
            <w:szCs w:val="26"/>
            <w:lang w:val="en-US"/>
          </w:rPr>
          <w:t>ru</w:t>
        </w:r>
      </w:hyperlink>
      <w:r w:rsidRPr="00ED3FF4">
        <w:rPr>
          <w:iCs/>
          <w:sz w:val="24"/>
          <w:szCs w:val="26"/>
        </w:rPr>
        <w:t xml:space="preserve"> необходимо отправить:</w:t>
      </w:r>
    </w:p>
    <w:p w14:paraId="61734476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заполненную анкету с расширением .</w:t>
      </w:r>
      <w:r w:rsidRPr="00ED3FF4">
        <w:rPr>
          <w:iCs/>
          <w:sz w:val="24"/>
          <w:szCs w:val="26"/>
          <w:lang w:val="en-US"/>
        </w:rPr>
        <w:t>doc</w:t>
      </w:r>
      <w:r w:rsidRPr="00ED3FF4">
        <w:rPr>
          <w:iCs/>
          <w:sz w:val="24"/>
          <w:szCs w:val="26"/>
        </w:rPr>
        <w:t xml:space="preserve"> (.</w:t>
      </w:r>
      <w:r w:rsidRPr="00ED3FF4">
        <w:rPr>
          <w:iCs/>
          <w:sz w:val="24"/>
          <w:szCs w:val="26"/>
          <w:lang w:val="en-US"/>
        </w:rPr>
        <w:t>docx</w:t>
      </w:r>
      <w:r w:rsidRPr="00ED3FF4">
        <w:rPr>
          <w:iCs/>
          <w:sz w:val="24"/>
          <w:szCs w:val="26"/>
        </w:rPr>
        <w:t>);</w:t>
      </w:r>
    </w:p>
    <w:p w14:paraId="1E165104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распечатанной заполненной анкеты, заверенной подписью составителя;</w:t>
      </w:r>
    </w:p>
    <w:p w14:paraId="592EBA61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паспорта (разворот стр. 2-3);</w:t>
      </w:r>
    </w:p>
    <w:p w14:paraId="70B0F05B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документа о среднем профессиональном и (или) высшем образовании**;</w:t>
      </w:r>
    </w:p>
    <w:p w14:paraId="4F01BA16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согласия на обработку персональных данных;</w:t>
      </w:r>
    </w:p>
    <w:p w14:paraId="104CAE8B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заявление поступающего о приеме на дополнительную профессиональную программу.</w:t>
      </w:r>
    </w:p>
    <w:p w14:paraId="68D0C816" w14:textId="77777777" w:rsidR="004B674E" w:rsidRPr="00ED3FF4" w:rsidRDefault="004B674E" w:rsidP="004B674E">
      <w:pPr>
        <w:tabs>
          <w:tab w:val="left" w:pos="426"/>
        </w:tabs>
        <w:rPr>
          <w:sz w:val="24"/>
          <w:szCs w:val="26"/>
        </w:rPr>
      </w:pPr>
    </w:p>
    <w:p w14:paraId="2C98D9AC" w14:textId="77777777" w:rsidR="004B674E" w:rsidRPr="0024201F" w:rsidRDefault="004B674E" w:rsidP="004B674E">
      <w:pPr>
        <w:tabs>
          <w:tab w:val="left" w:pos="426"/>
        </w:tabs>
      </w:pPr>
      <w:r w:rsidRPr="0024201F">
        <w:rPr>
          <w:i/>
          <w:iCs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7EE3619D" w14:textId="77777777" w:rsidR="004B674E" w:rsidRPr="0024201F" w:rsidRDefault="004B674E" w:rsidP="004B674E">
      <w:pPr>
        <w:rPr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B674E" w:rsidRPr="0024201F" w14:paraId="7727842C" w14:textId="77777777" w:rsidTr="00EE57BF">
        <w:tc>
          <w:tcPr>
            <w:tcW w:w="4296" w:type="dxa"/>
            <w:shd w:val="clear" w:color="auto" w:fill="auto"/>
          </w:tcPr>
          <w:p w14:paraId="7424C4D6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rPr>
                <w:lang w:val="en-US"/>
              </w:rPr>
              <w:t>__________________________</w:t>
            </w:r>
            <w:r w:rsidRPr="0024201F">
              <w:t>________</w:t>
            </w:r>
          </w:p>
        </w:tc>
        <w:tc>
          <w:tcPr>
            <w:tcW w:w="1626" w:type="dxa"/>
            <w:shd w:val="clear" w:color="auto" w:fill="auto"/>
          </w:tcPr>
          <w:p w14:paraId="41A028DF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384CD8D7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t>(________________________________)</w:t>
            </w:r>
          </w:p>
        </w:tc>
      </w:tr>
      <w:tr w:rsidR="004B674E" w:rsidRPr="0024201F" w14:paraId="2741EDBF" w14:textId="77777777" w:rsidTr="00EE57BF">
        <w:tc>
          <w:tcPr>
            <w:tcW w:w="4296" w:type="dxa"/>
            <w:shd w:val="clear" w:color="auto" w:fill="auto"/>
          </w:tcPr>
          <w:p w14:paraId="4206848B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0F17AC61" w14:textId="77777777" w:rsidR="004B674E" w:rsidRPr="0024201F" w:rsidRDefault="004B674E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1A3CBD96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расшифровка подписи</w:t>
            </w:r>
          </w:p>
        </w:tc>
      </w:tr>
    </w:tbl>
    <w:p w14:paraId="274A9274" w14:textId="77777777" w:rsidR="00052730" w:rsidRDefault="00052730" w:rsidP="004B674E"/>
    <w:sectPr w:rsidR="00052730" w:rsidSect="004B674E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1137063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4E"/>
    <w:rsid w:val="00016094"/>
    <w:rsid w:val="00025E29"/>
    <w:rsid w:val="00052730"/>
    <w:rsid w:val="00190656"/>
    <w:rsid w:val="002C6032"/>
    <w:rsid w:val="002E6AD5"/>
    <w:rsid w:val="003229A9"/>
    <w:rsid w:val="003E15D2"/>
    <w:rsid w:val="003F2696"/>
    <w:rsid w:val="004513E0"/>
    <w:rsid w:val="004B674E"/>
    <w:rsid w:val="008859B2"/>
    <w:rsid w:val="0095781C"/>
    <w:rsid w:val="00AD57F1"/>
    <w:rsid w:val="00AE7302"/>
    <w:rsid w:val="00B27F23"/>
    <w:rsid w:val="00B40A0F"/>
    <w:rsid w:val="00B538F8"/>
    <w:rsid w:val="00B94AD4"/>
    <w:rsid w:val="00BF65DF"/>
    <w:rsid w:val="00C177CC"/>
    <w:rsid w:val="00CD78B4"/>
    <w:rsid w:val="00DC2A18"/>
    <w:rsid w:val="00ED3FF4"/>
    <w:rsid w:val="00F5669C"/>
    <w:rsid w:val="00F659DE"/>
    <w:rsid w:val="00F8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5758"/>
  <w15:chartTrackingRefBased/>
  <w15:docId w15:val="{CD51DD0B-1071-4B46-A412-DA3C6F47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6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Петровская Полина Александровна</cp:lastModifiedBy>
  <cp:revision>5</cp:revision>
  <dcterms:created xsi:type="dcterms:W3CDTF">2022-08-25T07:30:00Z</dcterms:created>
  <dcterms:modified xsi:type="dcterms:W3CDTF">2023-12-07T06:38:00Z</dcterms:modified>
</cp:coreProperties>
</file>