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60A34881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B210A7">
        <w:rPr>
          <w:b/>
        </w:rPr>
        <w:t>0266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B210A7">
        <w:rPr>
          <w:b/>
        </w:rPr>
        <w:t>Деятельность испытательной лаборатории (центра) по управлению документами системы менеджмента качества. Регистрация, актуализация, распространение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B210A7">
        <w:rPr>
          <w:b/>
        </w:rPr>
        <w:t>07.07.2025</w:t>
      </w:r>
      <w:r w:rsidR="007F6949" w:rsidRPr="00794A30">
        <w:rPr>
          <w:b/>
        </w:rPr>
        <w:t xml:space="preserve"> по </w:t>
      </w:r>
      <w:r w:rsidR="00B210A7">
        <w:rPr>
          <w:b/>
        </w:rPr>
        <w:t>08.07.2025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10A7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5F23C-1E92-4887-A24C-A4B19CC4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