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5ACD6C90" w:rsidR="00F83B65" w:rsidRPr="00DE6FD8" w:rsidRDefault="005E29BF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0277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0E89C13E" w:rsidR="00F83B65" w:rsidRPr="00AE4CEF" w:rsidRDefault="005E29BF" w:rsidP="00AE4CEF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AE4CEF">
              <w:rPr>
                <w:bCs/>
                <w:sz w:val="20"/>
                <w:szCs w:val="20"/>
                <w:u w:val="single"/>
                <w:lang w:val="ru-RU"/>
              </w:rPr>
              <w:t>Обеспечение деятельности испытательной лаборатории (Подготовка руководителе</w:t>
            </w:r>
            <w:r w:rsidR="00AE4CEF">
              <w:rPr>
                <w:bCs/>
                <w:sz w:val="20"/>
                <w:szCs w:val="20"/>
                <w:u w:val="single"/>
                <w:lang w:val="ru-RU"/>
              </w:rPr>
              <w:t>й испытательной лаборатории)</w:t>
            </w:r>
          </w:p>
        </w:tc>
        <w:tc>
          <w:tcPr>
            <w:tcW w:w="8215" w:type="dxa"/>
          </w:tcPr>
          <w:p w14:paraId="309F2C8C" w14:textId="7D314F85" w:rsidR="00F83B65" w:rsidRPr="00AE4CEF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60AD6703" w:rsidR="00F83B65" w:rsidRPr="007D4FFF" w:rsidRDefault="005E29BF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2BEB756C" w:rsidR="00F83B65" w:rsidRPr="00AE4CEF" w:rsidRDefault="005E29BF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AE4CEF"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AE4CEF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4B29CC91" w:rsidR="00F83B65" w:rsidRPr="00DE6FD8" w:rsidRDefault="006C2C7B" w:rsidP="00030A0F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E29BF">
              <w:rPr>
                <w:bCs/>
                <w:sz w:val="20"/>
                <w:szCs w:val="20"/>
                <w:u w:val="single"/>
              </w:rPr>
              <w:t>17.02.2025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5E29BF">
              <w:rPr>
                <w:bCs/>
                <w:sz w:val="20"/>
                <w:szCs w:val="20"/>
                <w:u w:val="single"/>
                <w:lang w:val="ru-RU"/>
              </w:rPr>
              <w:t>1</w:t>
            </w:r>
            <w:r w:rsidR="00030A0F">
              <w:rPr>
                <w:bCs/>
                <w:sz w:val="20"/>
                <w:szCs w:val="20"/>
                <w:u w:val="single"/>
                <w:lang w:val="ru-RU"/>
              </w:rPr>
              <w:t>8</w:t>
            </w:r>
            <w:bookmarkStart w:id="0" w:name="_GoBack"/>
            <w:bookmarkEnd w:id="0"/>
            <w:r w:rsidR="005E29BF">
              <w:rPr>
                <w:bCs/>
                <w:sz w:val="20"/>
                <w:szCs w:val="20"/>
                <w:u w:val="single"/>
                <w:lang w:val="ru-RU"/>
              </w:rPr>
              <w:t>.02.2025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0A0F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5E29BF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4CEF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E0945-18A6-4CC7-AE6C-AC22A98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Петровская Полина Александровна</cp:lastModifiedBy>
  <cp:revision>4</cp:revision>
  <cp:lastPrinted>2024-11-25T13:43:00Z</cp:lastPrinted>
  <dcterms:created xsi:type="dcterms:W3CDTF">2024-12-19T16:43:00Z</dcterms:created>
  <dcterms:modified xsi:type="dcterms:W3CDTF">2025-01-14T14:50:00Z</dcterms:modified>
</cp:coreProperties>
</file>