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67B77757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3E7EB4">
        <w:rPr>
          <w:b/>
        </w:rPr>
        <w:t>0280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3E7EB4">
        <w:rPr>
          <w:b/>
        </w:rPr>
        <w:t>Внутрилабораторный контроль в испытательной лаборатории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3E7EB4">
        <w:rPr>
          <w:b/>
        </w:rPr>
        <w:t>10.11.2025</w:t>
      </w:r>
      <w:r w:rsidR="007F6949" w:rsidRPr="00794A30">
        <w:rPr>
          <w:b/>
        </w:rPr>
        <w:t xml:space="preserve"> по </w:t>
      </w:r>
      <w:r w:rsidR="003E7EB4">
        <w:rPr>
          <w:b/>
        </w:rPr>
        <w:t>14.11.2025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E7EB4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C1D98-347C-4B3C-83A0-042E0073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2024-12-19T17:13:00Z</dcterms:created>
  <dcterms:modified xsi:type="dcterms:W3CDTF">2024-12-19T17:13:00Z</dcterms:modified>
</cp:coreProperties>
</file>