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51AA590D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715B3D">
        <w:rPr>
          <w:b/>
        </w:rPr>
        <w:t>0292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715B3D">
        <w:rPr>
          <w:b/>
        </w:rPr>
        <w:t>Подготовка к процедуре прохождения подтверждения компетентности органа по сертификации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715B3D">
        <w:rPr>
          <w:b/>
        </w:rPr>
        <w:t>13.03.2025</w:t>
      </w:r>
      <w:r w:rsidR="007F6949" w:rsidRPr="00794A30">
        <w:rPr>
          <w:b/>
        </w:rPr>
        <w:t xml:space="preserve"> по </w:t>
      </w:r>
      <w:r w:rsidR="00715B3D">
        <w:rPr>
          <w:b/>
        </w:rPr>
        <w:t>14.03.2025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5B3D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CAA04-155D-4DF5-BCFF-627004ABB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