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024CF8F5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E11AB3">
        <w:rPr>
          <w:b/>
        </w:rPr>
        <w:t>0294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E11AB3">
        <w:rPr>
          <w:b/>
        </w:rPr>
        <w:t>Подготовка к процедуре прохождения подтверждения компетентности органа инспекции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E11AB3">
        <w:rPr>
          <w:b/>
        </w:rPr>
        <w:t>20.02.2025</w:t>
      </w:r>
      <w:r w:rsidR="007F6949" w:rsidRPr="00794A30">
        <w:rPr>
          <w:b/>
        </w:rPr>
        <w:t xml:space="preserve"> по </w:t>
      </w:r>
      <w:r w:rsidR="00E11AB3">
        <w:rPr>
          <w:b/>
        </w:rPr>
        <w:t>21.02.2025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1AB3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8E3A5-F6E8-4801-BEF9-DF6B649BB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